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0550C8">
        <w:rPr>
          <w:iCs/>
          <w:lang w:val="en-US"/>
        </w:rPr>
        <w:t>S</w:t>
      </w:r>
      <w:r w:rsidR="000E51FB">
        <w:rPr>
          <w:iCs/>
          <w:lang w:val="en-US"/>
        </w:rPr>
        <w:t>PLENDID</w:t>
      </w:r>
      <w:r w:rsidR="000E51FB" w:rsidRPr="00473F2D">
        <w:rPr>
          <w:iCs/>
        </w:rPr>
        <w:t xml:space="preserve"> </w:t>
      </w:r>
      <w:r w:rsidR="00473F2D" w:rsidRPr="00473F2D">
        <w:rPr>
          <w:iCs/>
        </w:rPr>
        <w:t>3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6F3F8B" w:rsidRDefault="006F3F8B" w:rsidP="006F3F8B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6F3F8B" w:rsidRDefault="006F3F8B" w:rsidP="006F3F8B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</w:tblGrid>
      <w:tr w:rsidR="00473F2D" w:rsidRPr="00473F2D" w:rsidTr="00A263AE">
        <w:tc>
          <w:tcPr>
            <w:tcW w:w="1668" w:type="dxa"/>
          </w:tcPr>
          <w:p w:rsidR="00473F2D" w:rsidRPr="007E2AED" w:rsidRDefault="00473F2D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473F2D" w:rsidRDefault="00473F2D" w:rsidP="006314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6314B5">
              <w:rPr>
                <w:bCs/>
                <w:iCs/>
                <w:sz w:val="22"/>
                <w:szCs w:val="22"/>
              </w:rPr>
              <w:t>балкон</w:t>
            </w:r>
            <w:r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  <w:tc>
          <w:tcPr>
            <w:tcW w:w="1701" w:type="dxa"/>
            <w:gridSpan w:val="2"/>
          </w:tcPr>
          <w:p w:rsidR="00473F2D" w:rsidRPr="00381D67" w:rsidRDefault="00473F2D" w:rsidP="006314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81D67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381D67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381D67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Pr="00381D67">
              <w:rPr>
                <w:bCs/>
                <w:iCs/>
                <w:sz w:val="22"/>
                <w:szCs w:val="22"/>
              </w:rPr>
              <w:t xml:space="preserve"> </w:t>
            </w:r>
            <w:r w:rsidR="006314B5">
              <w:rPr>
                <w:bCs/>
                <w:iCs/>
                <w:sz w:val="22"/>
                <w:szCs w:val="22"/>
              </w:rPr>
              <w:t>балкон вид на море</w:t>
            </w:r>
            <w:r w:rsidRPr="00381D67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  <w:tc>
          <w:tcPr>
            <w:tcW w:w="1701" w:type="dxa"/>
            <w:gridSpan w:val="2"/>
          </w:tcPr>
          <w:p w:rsidR="00473F2D" w:rsidRDefault="00473F2D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SNGL/HB</w:t>
            </w:r>
          </w:p>
        </w:tc>
      </w:tr>
      <w:tr w:rsidR="00473F2D" w:rsidTr="00A263AE">
        <w:tc>
          <w:tcPr>
            <w:tcW w:w="1668" w:type="dxa"/>
          </w:tcPr>
          <w:p w:rsidR="00473F2D" w:rsidRPr="00076B11" w:rsidRDefault="00473F2D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73F2D" w:rsidRPr="00076B11" w:rsidRDefault="005631E8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473F2D" w:rsidRPr="00076B11" w:rsidRDefault="005631E8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473F2D" w:rsidRPr="00076B11" w:rsidRDefault="005631E8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473F2D" w:rsidRPr="00076B11" w:rsidRDefault="005631E8" w:rsidP="00076B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473F2D" w:rsidRPr="00076B11" w:rsidRDefault="005631E8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473F2D" w:rsidRPr="00076B11" w:rsidRDefault="005631E8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5631E8" w:rsidTr="00A263AE">
        <w:tc>
          <w:tcPr>
            <w:tcW w:w="1668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25.05-08.06.13</w:t>
            </w:r>
          </w:p>
        </w:tc>
        <w:tc>
          <w:tcPr>
            <w:tcW w:w="850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684</w:t>
            </w:r>
          </w:p>
        </w:tc>
        <w:tc>
          <w:tcPr>
            <w:tcW w:w="851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969</w:t>
            </w:r>
          </w:p>
        </w:tc>
        <w:tc>
          <w:tcPr>
            <w:tcW w:w="850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721</w:t>
            </w:r>
          </w:p>
        </w:tc>
        <w:tc>
          <w:tcPr>
            <w:tcW w:w="851" w:type="dxa"/>
          </w:tcPr>
          <w:p w:rsidR="005631E8" w:rsidRDefault="00381D67" w:rsidP="00076B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1043</w:t>
            </w:r>
          </w:p>
        </w:tc>
        <w:tc>
          <w:tcPr>
            <w:tcW w:w="850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5631E8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1082</w:t>
            </w:r>
          </w:p>
        </w:tc>
      </w:tr>
      <w:tr w:rsidR="00473F2D" w:rsidRPr="00797A06" w:rsidTr="00A263AE">
        <w:tc>
          <w:tcPr>
            <w:tcW w:w="1668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08.06.13</w:t>
            </w:r>
          </w:p>
        </w:tc>
        <w:tc>
          <w:tcPr>
            <w:tcW w:w="850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684</w:t>
            </w:r>
          </w:p>
        </w:tc>
        <w:tc>
          <w:tcPr>
            <w:tcW w:w="851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1025</w:t>
            </w:r>
          </w:p>
        </w:tc>
        <w:tc>
          <w:tcPr>
            <w:tcW w:w="850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721</w:t>
            </w:r>
          </w:p>
        </w:tc>
        <w:tc>
          <w:tcPr>
            <w:tcW w:w="851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1099</w:t>
            </w:r>
          </w:p>
        </w:tc>
        <w:tc>
          <w:tcPr>
            <w:tcW w:w="850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Pr="00797A06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1137</w:t>
            </w:r>
          </w:p>
        </w:tc>
      </w:tr>
      <w:tr w:rsidR="00473F2D" w:rsidRPr="00076B11" w:rsidTr="00A263AE">
        <w:tc>
          <w:tcPr>
            <w:tcW w:w="1668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15.06.13</w:t>
            </w:r>
          </w:p>
        </w:tc>
        <w:tc>
          <w:tcPr>
            <w:tcW w:w="850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1082</w:t>
            </w:r>
          </w:p>
        </w:tc>
        <w:tc>
          <w:tcPr>
            <w:tcW w:w="850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1156</w:t>
            </w:r>
          </w:p>
        </w:tc>
        <w:tc>
          <w:tcPr>
            <w:tcW w:w="850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796</w:t>
            </w:r>
          </w:p>
        </w:tc>
        <w:tc>
          <w:tcPr>
            <w:tcW w:w="851" w:type="dxa"/>
          </w:tcPr>
          <w:p w:rsidR="00473F2D" w:rsidRPr="00076B11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1192</w:t>
            </w:r>
          </w:p>
        </w:tc>
      </w:tr>
      <w:tr w:rsidR="00473F2D" w:rsidRPr="00C15D19" w:rsidTr="00A263AE">
        <w:tc>
          <w:tcPr>
            <w:tcW w:w="1668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1175</w:t>
            </w:r>
          </w:p>
        </w:tc>
        <w:tc>
          <w:tcPr>
            <w:tcW w:w="850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1254</w:t>
            </w:r>
          </w:p>
        </w:tc>
        <w:tc>
          <w:tcPr>
            <w:tcW w:w="850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796</w:t>
            </w:r>
          </w:p>
        </w:tc>
        <w:tc>
          <w:tcPr>
            <w:tcW w:w="851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1285</w:t>
            </w:r>
          </w:p>
        </w:tc>
      </w:tr>
      <w:tr w:rsidR="00473F2D" w:rsidRPr="00C15D19" w:rsidTr="00A263AE">
        <w:tc>
          <w:tcPr>
            <w:tcW w:w="1668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29.06-10.08.13</w:t>
            </w:r>
          </w:p>
        </w:tc>
        <w:tc>
          <w:tcPr>
            <w:tcW w:w="850" w:type="dxa"/>
          </w:tcPr>
          <w:p w:rsidR="00473F2D" w:rsidRPr="00C15D19" w:rsidRDefault="00381D67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834</w:t>
            </w:r>
          </w:p>
        </w:tc>
        <w:tc>
          <w:tcPr>
            <w:tcW w:w="851" w:type="dxa"/>
          </w:tcPr>
          <w:p w:rsidR="00473F2D" w:rsidRPr="00C15D19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1268</w:t>
            </w:r>
          </w:p>
        </w:tc>
        <w:tc>
          <w:tcPr>
            <w:tcW w:w="850" w:type="dxa"/>
          </w:tcPr>
          <w:p w:rsidR="00473F2D" w:rsidRPr="00C15D19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876</w:t>
            </w:r>
          </w:p>
        </w:tc>
        <w:tc>
          <w:tcPr>
            <w:tcW w:w="851" w:type="dxa"/>
          </w:tcPr>
          <w:p w:rsidR="00473F2D" w:rsidRPr="00C15D19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1352</w:t>
            </w:r>
          </w:p>
        </w:tc>
        <w:tc>
          <w:tcPr>
            <w:tcW w:w="850" w:type="dxa"/>
          </w:tcPr>
          <w:p w:rsidR="00473F2D" w:rsidRPr="00C15D19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889</w:t>
            </w:r>
          </w:p>
        </w:tc>
        <w:tc>
          <w:tcPr>
            <w:tcW w:w="851" w:type="dxa"/>
          </w:tcPr>
          <w:p w:rsidR="00473F2D" w:rsidRPr="00C15D19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1379</w:t>
            </w:r>
          </w:p>
        </w:tc>
      </w:tr>
      <w:tr w:rsidR="00473F2D" w:rsidTr="00A263AE">
        <w:tc>
          <w:tcPr>
            <w:tcW w:w="1668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10.08.13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834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1175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876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1254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889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1285</w:t>
            </w:r>
          </w:p>
        </w:tc>
      </w:tr>
      <w:tr w:rsidR="00473F2D" w:rsidTr="00A263AE">
        <w:tc>
          <w:tcPr>
            <w:tcW w:w="1668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1082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1156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796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1192</w:t>
            </w:r>
          </w:p>
        </w:tc>
      </w:tr>
      <w:tr w:rsidR="00473F2D" w:rsidTr="00A263AE">
        <w:tc>
          <w:tcPr>
            <w:tcW w:w="1668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1025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1099</w:t>
            </w:r>
          </w:p>
        </w:tc>
        <w:tc>
          <w:tcPr>
            <w:tcW w:w="850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796</w:t>
            </w:r>
          </w:p>
        </w:tc>
        <w:tc>
          <w:tcPr>
            <w:tcW w:w="851" w:type="dxa"/>
          </w:tcPr>
          <w:p w:rsidR="00473F2D" w:rsidRPr="00522797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1137</w:t>
            </w:r>
          </w:p>
        </w:tc>
      </w:tr>
      <w:tr w:rsidR="00473F2D" w:rsidTr="00A263AE">
        <w:tc>
          <w:tcPr>
            <w:tcW w:w="1668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684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954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721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1020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1067</w:t>
            </w:r>
          </w:p>
        </w:tc>
      </w:tr>
      <w:tr w:rsidR="00473F2D" w:rsidTr="00A263AE">
        <w:tc>
          <w:tcPr>
            <w:tcW w:w="1668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07.09-12.10.13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670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940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699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998</w:t>
            </w:r>
          </w:p>
        </w:tc>
        <w:tc>
          <w:tcPr>
            <w:tcW w:w="850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726</w:t>
            </w:r>
          </w:p>
        </w:tc>
        <w:tc>
          <w:tcPr>
            <w:tcW w:w="851" w:type="dxa"/>
          </w:tcPr>
          <w:p w:rsidR="00473F2D" w:rsidRDefault="00CF4CB1" w:rsidP="00A263A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</w:tr>
    </w:tbl>
    <w:p w:rsidR="009A6A78" w:rsidRPr="009A6A78" w:rsidRDefault="009A6A78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Доплаты: питание </w:t>
      </w:r>
      <w:r>
        <w:rPr>
          <w:bCs/>
          <w:iCs/>
          <w:sz w:val="22"/>
          <w:szCs w:val="22"/>
          <w:lang w:val="en-US"/>
        </w:rPr>
        <w:t>FB</w:t>
      </w:r>
      <w:r w:rsidRP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– </w:t>
      </w:r>
      <w:r w:rsidR="006314B5">
        <w:rPr>
          <w:bCs/>
          <w:iCs/>
          <w:sz w:val="22"/>
          <w:szCs w:val="22"/>
        </w:rPr>
        <w:t>7</w:t>
      </w:r>
      <w:r>
        <w:rPr>
          <w:bCs/>
          <w:iCs/>
          <w:sz w:val="22"/>
          <w:szCs w:val="22"/>
        </w:rPr>
        <w:t xml:space="preserve"> евро в день.</w:t>
      </w:r>
    </w:p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Скидки</w:t>
      </w:r>
      <w:r w:rsidR="006314B5">
        <w:rPr>
          <w:bCs/>
          <w:iCs/>
          <w:sz w:val="22"/>
          <w:szCs w:val="22"/>
        </w:rPr>
        <w:t xml:space="preserve"> на проживание</w:t>
      </w:r>
      <w:r>
        <w:rPr>
          <w:bCs/>
          <w:iCs/>
          <w:sz w:val="22"/>
          <w:szCs w:val="22"/>
        </w:rPr>
        <w:t xml:space="preserve">: 3-й в номере до </w:t>
      </w:r>
      <w:r w:rsidR="00473F2D" w:rsidRPr="00473F2D">
        <w:rPr>
          <w:bCs/>
          <w:iCs/>
          <w:sz w:val="22"/>
          <w:szCs w:val="22"/>
        </w:rPr>
        <w:t>1</w:t>
      </w:r>
      <w:r w:rsidR="00473F2D">
        <w:rPr>
          <w:bCs/>
          <w:iCs/>
          <w:sz w:val="22"/>
          <w:szCs w:val="22"/>
        </w:rPr>
        <w:t xml:space="preserve"> года</w:t>
      </w:r>
      <w:r>
        <w:rPr>
          <w:bCs/>
          <w:iCs/>
          <w:sz w:val="22"/>
          <w:szCs w:val="22"/>
        </w:rPr>
        <w:t xml:space="preserve"> – бесплатно, от </w:t>
      </w:r>
      <w:r w:rsidR="00473F2D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до </w:t>
      </w:r>
      <w:r w:rsidR="00473F2D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 лет – 50%, </w:t>
      </w:r>
      <w:r w:rsidR="00473F2D">
        <w:rPr>
          <w:bCs/>
          <w:iCs/>
          <w:sz w:val="22"/>
          <w:szCs w:val="22"/>
        </w:rPr>
        <w:t>от 6 до 1</w:t>
      </w:r>
      <w:r w:rsidR="006314B5">
        <w:rPr>
          <w:bCs/>
          <w:iCs/>
          <w:sz w:val="22"/>
          <w:szCs w:val="22"/>
        </w:rPr>
        <w:t>2</w:t>
      </w:r>
      <w:r w:rsidR="00473F2D">
        <w:rPr>
          <w:bCs/>
          <w:iCs/>
          <w:sz w:val="22"/>
          <w:szCs w:val="22"/>
        </w:rPr>
        <w:t xml:space="preserve"> лет – 30%, </w:t>
      </w:r>
      <w:r>
        <w:rPr>
          <w:bCs/>
          <w:iCs/>
          <w:sz w:val="22"/>
          <w:szCs w:val="22"/>
        </w:rPr>
        <w:t>от 1</w:t>
      </w:r>
      <w:r w:rsidR="006314B5">
        <w:rPr>
          <w:bCs/>
          <w:iCs/>
          <w:sz w:val="22"/>
          <w:szCs w:val="22"/>
        </w:rPr>
        <w:t>3</w:t>
      </w:r>
      <w:r w:rsid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лет – 20%.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52473"/>
    <w:rsid w:val="000550C8"/>
    <w:rsid w:val="00073085"/>
    <w:rsid w:val="0007642C"/>
    <w:rsid w:val="00076B11"/>
    <w:rsid w:val="00084184"/>
    <w:rsid w:val="000A6D3B"/>
    <w:rsid w:val="000C3A5E"/>
    <w:rsid w:val="000C478C"/>
    <w:rsid w:val="000D685B"/>
    <w:rsid w:val="000E51FB"/>
    <w:rsid w:val="000F6B97"/>
    <w:rsid w:val="00105976"/>
    <w:rsid w:val="00125709"/>
    <w:rsid w:val="001359C1"/>
    <w:rsid w:val="001706A5"/>
    <w:rsid w:val="00187184"/>
    <w:rsid w:val="00193CF3"/>
    <w:rsid w:val="001C06F8"/>
    <w:rsid w:val="001F4453"/>
    <w:rsid w:val="001F5202"/>
    <w:rsid w:val="0021122A"/>
    <w:rsid w:val="0021177C"/>
    <w:rsid w:val="00221AB2"/>
    <w:rsid w:val="002444D1"/>
    <w:rsid w:val="00255897"/>
    <w:rsid w:val="002635F4"/>
    <w:rsid w:val="002C04E8"/>
    <w:rsid w:val="002C1174"/>
    <w:rsid w:val="002C796B"/>
    <w:rsid w:val="002F10AC"/>
    <w:rsid w:val="00366638"/>
    <w:rsid w:val="00381D67"/>
    <w:rsid w:val="0038501D"/>
    <w:rsid w:val="003E5D90"/>
    <w:rsid w:val="003E75DC"/>
    <w:rsid w:val="003F66DA"/>
    <w:rsid w:val="00401A96"/>
    <w:rsid w:val="004021A1"/>
    <w:rsid w:val="00426228"/>
    <w:rsid w:val="0046034E"/>
    <w:rsid w:val="00460EF5"/>
    <w:rsid w:val="00473F2D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31E8"/>
    <w:rsid w:val="005666F9"/>
    <w:rsid w:val="00584B2B"/>
    <w:rsid w:val="005963A3"/>
    <w:rsid w:val="005A080B"/>
    <w:rsid w:val="005A45B8"/>
    <w:rsid w:val="005B0AC7"/>
    <w:rsid w:val="005B3C1B"/>
    <w:rsid w:val="005B6A7E"/>
    <w:rsid w:val="00601B6F"/>
    <w:rsid w:val="00630C39"/>
    <w:rsid w:val="006314B5"/>
    <w:rsid w:val="006335F2"/>
    <w:rsid w:val="00664168"/>
    <w:rsid w:val="00667A90"/>
    <w:rsid w:val="006A56A5"/>
    <w:rsid w:val="006F3F8B"/>
    <w:rsid w:val="00706D77"/>
    <w:rsid w:val="00740825"/>
    <w:rsid w:val="007419AF"/>
    <w:rsid w:val="0074392D"/>
    <w:rsid w:val="00752376"/>
    <w:rsid w:val="00773B7A"/>
    <w:rsid w:val="00776741"/>
    <w:rsid w:val="00797A06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6E50"/>
    <w:rsid w:val="0090707C"/>
    <w:rsid w:val="00920F7B"/>
    <w:rsid w:val="00942825"/>
    <w:rsid w:val="00983DB8"/>
    <w:rsid w:val="009A3063"/>
    <w:rsid w:val="009A6A78"/>
    <w:rsid w:val="009B0F10"/>
    <w:rsid w:val="009F05D0"/>
    <w:rsid w:val="00A074C7"/>
    <w:rsid w:val="00A11AFA"/>
    <w:rsid w:val="00A166ED"/>
    <w:rsid w:val="00A34AA8"/>
    <w:rsid w:val="00AB0433"/>
    <w:rsid w:val="00AB4A1B"/>
    <w:rsid w:val="00AC551F"/>
    <w:rsid w:val="00AF2941"/>
    <w:rsid w:val="00AF3A9B"/>
    <w:rsid w:val="00B0515E"/>
    <w:rsid w:val="00B21A0F"/>
    <w:rsid w:val="00B23923"/>
    <w:rsid w:val="00B25E9E"/>
    <w:rsid w:val="00B477A0"/>
    <w:rsid w:val="00B60A4F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4CB1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9201B"/>
    <w:rsid w:val="00E97B62"/>
    <w:rsid w:val="00EB2524"/>
    <w:rsid w:val="00ED1519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8</cp:revision>
  <dcterms:created xsi:type="dcterms:W3CDTF">2012-02-20T11:39:00Z</dcterms:created>
  <dcterms:modified xsi:type="dcterms:W3CDTF">2013-02-11T08:31:00Z</dcterms:modified>
</cp:coreProperties>
</file>