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27" w:rsidRDefault="00B477A0" w:rsidP="00C84627">
      <w:pPr>
        <w:jc w:val="center"/>
      </w:pPr>
      <w:r w:rsidRPr="002F10AC">
        <w:rPr>
          <w:iCs/>
        </w:rPr>
        <w:t xml:space="preserve">Цена на проживание в отеле </w:t>
      </w:r>
      <w:r w:rsidR="003C35D0">
        <w:rPr>
          <w:iCs/>
          <w:lang w:val="en-US"/>
        </w:rPr>
        <w:t>MORANDI</w:t>
      </w:r>
      <w:r w:rsidR="00586D0C" w:rsidRPr="007408EF">
        <w:rPr>
          <w:iCs/>
        </w:rPr>
        <w:t xml:space="preserve"> 3</w:t>
      </w:r>
      <w:r w:rsidR="00C84627" w:rsidRPr="002F10AC">
        <w:t>*</w:t>
      </w:r>
    </w:p>
    <w:p w:rsidR="00DF3EC3" w:rsidRPr="002F10AC" w:rsidRDefault="00DF3EC3" w:rsidP="00C84627">
      <w:pPr>
        <w:jc w:val="center"/>
      </w:pPr>
    </w:p>
    <w:p w:rsidR="00DF3EC3" w:rsidRDefault="00DF3EC3" w:rsidP="00DF3EC3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В стоимость включено</w:t>
      </w:r>
      <w:r>
        <w:rPr>
          <w:bCs/>
          <w:iCs/>
          <w:sz w:val="22"/>
          <w:szCs w:val="22"/>
        </w:rPr>
        <w:t xml:space="preserve">: проживание в отеле, питание, согласно заказу, медицинский страховой полис, а/б Москва-Генуя-Москва (перелет по субботам на чартере), групповой </w:t>
      </w:r>
      <w:proofErr w:type="spellStart"/>
      <w:r>
        <w:rPr>
          <w:bCs/>
          <w:iCs/>
          <w:sz w:val="22"/>
          <w:szCs w:val="22"/>
        </w:rPr>
        <w:t>трансфер</w:t>
      </w:r>
      <w:proofErr w:type="spellEnd"/>
      <w:r>
        <w:rPr>
          <w:bCs/>
          <w:iCs/>
          <w:sz w:val="22"/>
          <w:szCs w:val="22"/>
        </w:rPr>
        <w:t>.</w:t>
      </w:r>
    </w:p>
    <w:p w:rsidR="00DF3EC3" w:rsidRDefault="00DF3EC3" w:rsidP="00DF3EC3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Дополнительно оплачивается</w:t>
      </w:r>
      <w:r>
        <w:rPr>
          <w:bCs/>
          <w:iCs/>
          <w:sz w:val="22"/>
          <w:szCs w:val="22"/>
        </w:rPr>
        <w:t>: консульский сбор 85 евро.</w:t>
      </w:r>
    </w:p>
    <w:p w:rsidR="00B477A0" w:rsidRPr="002F10AC" w:rsidRDefault="00B477A0" w:rsidP="00B477A0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B477A0" w:rsidRDefault="00B477A0" w:rsidP="00B477A0">
      <w:pPr>
        <w:autoSpaceDE w:val="0"/>
        <w:autoSpaceDN w:val="0"/>
        <w:adjustRightInd w:val="0"/>
        <w:rPr>
          <w:bCs/>
          <w:iCs/>
          <w:sz w:val="22"/>
          <w:szCs w:val="22"/>
          <w:lang w:val="en-US"/>
        </w:rPr>
      </w:pPr>
      <w:r w:rsidRPr="002F10AC">
        <w:rPr>
          <w:bCs/>
          <w:iCs/>
          <w:sz w:val="22"/>
          <w:szCs w:val="22"/>
        </w:rPr>
        <w:t xml:space="preserve">Цены в евро </w:t>
      </w:r>
      <w:r w:rsidR="00B21A0F" w:rsidRPr="002F10AC">
        <w:rPr>
          <w:bCs/>
          <w:iCs/>
          <w:sz w:val="22"/>
          <w:szCs w:val="22"/>
        </w:rPr>
        <w:t>на человека</w:t>
      </w:r>
    </w:p>
    <w:tbl>
      <w:tblPr>
        <w:tblStyle w:val="a3"/>
        <w:tblW w:w="0" w:type="auto"/>
        <w:tblLook w:val="04A0"/>
      </w:tblPr>
      <w:tblGrid>
        <w:gridCol w:w="1668"/>
        <w:gridCol w:w="850"/>
        <w:gridCol w:w="1065"/>
        <w:gridCol w:w="850"/>
        <w:gridCol w:w="1065"/>
      </w:tblGrid>
      <w:tr w:rsidR="007408EF" w:rsidRPr="00C075F4" w:rsidTr="00665B00">
        <w:tc>
          <w:tcPr>
            <w:tcW w:w="1668" w:type="dxa"/>
          </w:tcPr>
          <w:p w:rsidR="007408EF" w:rsidRPr="007E2AED" w:rsidRDefault="007408EF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1915" w:type="dxa"/>
            <w:gridSpan w:val="2"/>
          </w:tcPr>
          <w:p w:rsidR="007408EF" w:rsidRDefault="007408EF" w:rsidP="00EE441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DBL/HB</w:t>
            </w:r>
          </w:p>
        </w:tc>
        <w:tc>
          <w:tcPr>
            <w:tcW w:w="1915" w:type="dxa"/>
            <w:gridSpan w:val="2"/>
          </w:tcPr>
          <w:p w:rsidR="007408EF" w:rsidRDefault="007408EF" w:rsidP="007408E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SNGL/HB</w:t>
            </w:r>
          </w:p>
        </w:tc>
      </w:tr>
      <w:tr w:rsidR="007408EF" w:rsidTr="00665B00">
        <w:tc>
          <w:tcPr>
            <w:tcW w:w="1668" w:type="dxa"/>
          </w:tcPr>
          <w:p w:rsidR="007408EF" w:rsidRDefault="007408EF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7408EF" w:rsidRPr="00CB003D" w:rsidRDefault="007408E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7408EF" w:rsidRPr="00CB003D" w:rsidRDefault="007408E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7408EF" w:rsidRDefault="007408E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7408EF" w:rsidRDefault="007408E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7408EF" w:rsidTr="00665B00">
        <w:tc>
          <w:tcPr>
            <w:tcW w:w="1668" w:type="dxa"/>
          </w:tcPr>
          <w:p w:rsidR="007408EF" w:rsidRPr="00893C08" w:rsidRDefault="003A0575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04.05-29.06.13</w:t>
            </w:r>
          </w:p>
        </w:tc>
        <w:tc>
          <w:tcPr>
            <w:tcW w:w="850" w:type="dxa"/>
          </w:tcPr>
          <w:p w:rsidR="007408EF" w:rsidRPr="00CB003D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820</w:t>
            </w:r>
          </w:p>
        </w:tc>
        <w:tc>
          <w:tcPr>
            <w:tcW w:w="1065" w:type="dxa"/>
          </w:tcPr>
          <w:p w:rsidR="007408EF" w:rsidRPr="00CB003D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1240</w:t>
            </w:r>
          </w:p>
        </w:tc>
        <w:tc>
          <w:tcPr>
            <w:tcW w:w="850" w:type="dxa"/>
          </w:tcPr>
          <w:p w:rsidR="007408EF" w:rsidRPr="00CB003D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931</w:t>
            </w:r>
          </w:p>
        </w:tc>
        <w:tc>
          <w:tcPr>
            <w:tcW w:w="1065" w:type="dxa"/>
          </w:tcPr>
          <w:p w:rsidR="007408EF" w:rsidRPr="00CB003D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1463</w:t>
            </w:r>
          </w:p>
        </w:tc>
      </w:tr>
      <w:tr w:rsidR="007408EF" w:rsidRPr="00797A06" w:rsidTr="00665B00">
        <w:tc>
          <w:tcPr>
            <w:tcW w:w="1668" w:type="dxa"/>
          </w:tcPr>
          <w:p w:rsidR="007408EF" w:rsidRPr="00797A06" w:rsidRDefault="003A0575" w:rsidP="005A45B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29.06.13</w:t>
            </w:r>
          </w:p>
        </w:tc>
        <w:tc>
          <w:tcPr>
            <w:tcW w:w="850" w:type="dxa"/>
          </w:tcPr>
          <w:p w:rsidR="007408EF" w:rsidRPr="00797A06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820</w:t>
            </w:r>
          </w:p>
        </w:tc>
        <w:tc>
          <w:tcPr>
            <w:tcW w:w="1065" w:type="dxa"/>
          </w:tcPr>
          <w:p w:rsidR="007408EF" w:rsidRPr="00797A06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1272</w:t>
            </w:r>
          </w:p>
        </w:tc>
        <w:tc>
          <w:tcPr>
            <w:tcW w:w="850" w:type="dxa"/>
          </w:tcPr>
          <w:p w:rsidR="007408EF" w:rsidRPr="00797A06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931</w:t>
            </w:r>
          </w:p>
        </w:tc>
        <w:tc>
          <w:tcPr>
            <w:tcW w:w="1065" w:type="dxa"/>
          </w:tcPr>
          <w:p w:rsidR="007408EF" w:rsidRPr="00797A06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1496</w:t>
            </w:r>
          </w:p>
        </w:tc>
      </w:tr>
      <w:tr w:rsidR="007408EF" w:rsidRPr="00C15D19" w:rsidTr="00665B00">
        <w:tc>
          <w:tcPr>
            <w:tcW w:w="1668" w:type="dxa"/>
          </w:tcPr>
          <w:p w:rsidR="007408EF" w:rsidRPr="00C15D19" w:rsidRDefault="003A0575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06.07-27.07.13</w:t>
            </w:r>
          </w:p>
        </w:tc>
        <w:tc>
          <w:tcPr>
            <w:tcW w:w="850" w:type="dxa"/>
          </w:tcPr>
          <w:p w:rsidR="007408EF" w:rsidRPr="00C15D19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852</w:t>
            </w:r>
          </w:p>
        </w:tc>
        <w:tc>
          <w:tcPr>
            <w:tcW w:w="1065" w:type="dxa"/>
          </w:tcPr>
          <w:p w:rsidR="007408EF" w:rsidRPr="00C15D19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1305</w:t>
            </w:r>
          </w:p>
        </w:tc>
        <w:tc>
          <w:tcPr>
            <w:tcW w:w="850" w:type="dxa"/>
          </w:tcPr>
          <w:p w:rsidR="007408EF" w:rsidRPr="00C15D19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964</w:t>
            </w:r>
          </w:p>
        </w:tc>
        <w:tc>
          <w:tcPr>
            <w:tcW w:w="1065" w:type="dxa"/>
          </w:tcPr>
          <w:p w:rsidR="007408EF" w:rsidRPr="00C15D19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1528</w:t>
            </w:r>
          </w:p>
        </w:tc>
      </w:tr>
      <w:tr w:rsidR="007408EF" w:rsidRPr="00C15D19" w:rsidTr="00665B00">
        <w:tc>
          <w:tcPr>
            <w:tcW w:w="1668" w:type="dxa"/>
          </w:tcPr>
          <w:p w:rsidR="007408EF" w:rsidRPr="00C15D19" w:rsidRDefault="003A0575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27.07.13</w:t>
            </w:r>
          </w:p>
        </w:tc>
        <w:tc>
          <w:tcPr>
            <w:tcW w:w="850" w:type="dxa"/>
          </w:tcPr>
          <w:p w:rsidR="007408EF" w:rsidRPr="00C15D19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852</w:t>
            </w:r>
          </w:p>
        </w:tc>
        <w:tc>
          <w:tcPr>
            <w:tcW w:w="1065" w:type="dxa"/>
          </w:tcPr>
          <w:p w:rsidR="007408EF" w:rsidRPr="00C15D19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1393</w:t>
            </w:r>
          </w:p>
        </w:tc>
        <w:tc>
          <w:tcPr>
            <w:tcW w:w="850" w:type="dxa"/>
          </w:tcPr>
          <w:p w:rsidR="007408EF" w:rsidRPr="00C15D19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964</w:t>
            </w:r>
          </w:p>
        </w:tc>
        <w:tc>
          <w:tcPr>
            <w:tcW w:w="1065" w:type="dxa"/>
          </w:tcPr>
          <w:p w:rsidR="007408EF" w:rsidRPr="00C15D19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1617</w:t>
            </w:r>
          </w:p>
        </w:tc>
      </w:tr>
      <w:tr w:rsidR="007408EF" w:rsidRPr="00C15D19" w:rsidTr="00665B00">
        <w:tc>
          <w:tcPr>
            <w:tcW w:w="1668" w:type="dxa"/>
          </w:tcPr>
          <w:p w:rsidR="007408EF" w:rsidRPr="00C15D19" w:rsidRDefault="003A0575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03.08.13</w:t>
            </w:r>
          </w:p>
        </w:tc>
        <w:tc>
          <w:tcPr>
            <w:tcW w:w="850" w:type="dxa"/>
          </w:tcPr>
          <w:p w:rsidR="007408EF" w:rsidRPr="00C15D19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940</w:t>
            </w:r>
          </w:p>
        </w:tc>
        <w:tc>
          <w:tcPr>
            <w:tcW w:w="1065" w:type="dxa"/>
          </w:tcPr>
          <w:p w:rsidR="007408EF" w:rsidRPr="00C15D19" w:rsidRDefault="003A057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1481</w:t>
            </w:r>
          </w:p>
        </w:tc>
        <w:tc>
          <w:tcPr>
            <w:tcW w:w="850" w:type="dxa"/>
          </w:tcPr>
          <w:p w:rsidR="007408EF" w:rsidRPr="00C15D19" w:rsidRDefault="00903F07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1053</w:t>
            </w:r>
          </w:p>
        </w:tc>
        <w:tc>
          <w:tcPr>
            <w:tcW w:w="1065" w:type="dxa"/>
          </w:tcPr>
          <w:p w:rsidR="007408EF" w:rsidRPr="00C15D19" w:rsidRDefault="00903F07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1707</w:t>
            </w:r>
          </w:p>
        </w:tc>
      </w:tr>
      <w:tr w:rsidR="00EA29D9" w:rsidRPr="00C15D19" w:rsidTr="00665B00">
        <w:tc>
          <w:tcPr>
            <w:tcW w:w="1668" w:type="dxa"/>
          </w:tcPr>
          <w:p w:rsidR="00EA29D9" w:rsidRDefault="00903F07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10.08.13</w:t>
            </w:r>
          </w:p>
        </w:tc>
        <w:tc>
          <w:tcPr>
            <w:tcW w:w="850" w:type="dxa"/>
          </w:tcPr>
          <w:p w:rsidR="00EA29D9" w:rsidRPr="00C15D19" w:rsidRDefault="00903F07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940</w:t>
            </w:r>
          </w:p>
        </w:tc>
        <w:tc>
          <w:tcPr>
            <w:tcW w:w="1065" w:type="dxa"/>
          </w:tcPr>
          <w:p w:rsidR="00EA29D9" w:rsidRPr="00C15D19" w:rsidRDefault="00903F07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1393</w:t>
            </w:r>
          </w:p>
        </w:tc>
        <w:tc>
          <w:tcPr>
            <w:tcW w:w="850" w:type="dxa"/>
          </w:tcPr>
          <w:p w:rsidR="00EA29D9" w:rsidRPr="00C15D19" w:rsidRDefault="00903F07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1053</w:t>
            </w:r>
          </w:p>
        </w:tc>
        <w:tc>
          <w:tcPr>
            <w:tcW w:w="1065" w:type="dxa"/>
          </w:tcPr>
          <w:p w:rsidR="00EA29D9" w:rsidRPr="00C15D19" w:rsidRDefault="00903F07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1617</w:t>
            </w:r>
          </w:p>
        </w:tc>
      </w:tr>
      <w:tr w:rsidR="00EA29D9" w:rsidRPr="00C15D19" w:rsidTr="00665B00">
        <w:tc>
          <w:tcPr>
            <w:tcW w:w="1668" w:type="dxa"/>
          </w:tcPr>
          <w:p w:rsidR="00EA29D9" w:rsidRDefault="00903F07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17.08.13</w:t>
            </w:r>
          </w:p>
        </w:tc>
        <w:tc>
          <w:tcPr>
            <w:tcW w:w="850" w:type="dxa"/>
          </w:tcPr>
          <w:p w:rsidR="00EA29D9" w:rsidRDefault="00903F07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852</w:t>
            </w:r>
          </w:p>
        </w:tc>
        <w:tc>
          <w:tcPr>
            <w:tcW w:w="1065" w:type="dxa"/>
          </w:tcPr>
          <w:p w:rsidR="00EA29D9" w:rsidRDefault="00903F07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1305</w:t>
            </w:r>
          </w:p>
        </w:tc>
        <w:tc>
          <w:tcPr>
            <w:tcW w:w="850" w:type="dxa"/>
          </w:tcPr>
          <w:p w:rsidR="00EA29D9" w:rsidRDefault="00903F07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964</w:t>
            </w:r>
          </w:p>
        </w:tc>
        <w:tc>
          <w:tcPr>
            <w:tcW w:w="1065" w:type="dxa"/>
          </w:tcPr>
          <w:p w:rsidR="00EA29D9" w:rsidRDefault="00903F07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1528</w:t>
            </w:r>
          </w:p>
        </w:tc>
      </w:tr>
      <w:tr w:rsidR="00EA29D9" w:rsidRPr="00C15D19" w:rsidTr="00665B00">
        <w:tc>
          <w:tcPr>
            <w:tcW w:w="1668" w:type="dxa"/>
          </w:tcPr>
          <w:p w:rsidR="00EA29D9" w:rsidRDefault="00903F07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24.08.13</w:t>
            </w:r>
          </w:p>
        </w:tc>
        <w:tc>
          <w:tcPr>
            <w:tcW w:w="850" w:type="dxa"/>
          </w:tcPr>
          <w:p w:rsidR="00EA29D9" w:rsidRDefault="00903F07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852</w:t>
            </w:r>
          </w:p>
        </w:tc>
        <w:tc>
          <w:tcPr>
            <w:tcW w:w="1065" w:type="dxa"/>
          </w:tcPr>
          <w:p w:rsidR="00EA29D9" w:rsidRDefault="00693939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1272</w:t>
            </w:r>
          </w:p>
        </w:tc>
        <w:tc>
          <w:tcPr>
            <w:tcW w:w="850" w:type="dxa"/>
          </w:tcPr>
          <w:p w:rsidR="00EA29D9" w:rsidRDefault="00903F07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964</w:t>
            </w:r>
          </w:p>
        </w:tc>
        <w:tc>
          <w:tcPr>
            <w:tcW w:w="1065" w:type="dxa"/>
          </w:tcPr>
          <w:p w:rsidR="00EA29D9" w:rsidRDefault="00693939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1496</w:t>
            </w:r>
          </w:p>
        </w:tc>
      </w:tr>
      <w:tr w:rsidR="00EA29D9" w:rsidRPr="00C15D19" w:rsidTr="00665B00">
        <w:tc>
          <w:tcPr>
            <w:tcW w:w="1668" w:type="dxa"/>
          </w:tcPr>
          <w:p w:rsidR="00EA29D9" w:rsidRDefault="00693939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31.08-02.11.13</w:t>
            </w:r>
          </w:p>
        </w:tc>
        <w:tc>
          <w:tcPr>
            <w:tcW w:w="850" w:type="dxa"/>
          </w:tcPr>
          <w:p w:rsidR="00EA29D9" w:rsidRDefault="00693939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820</w:t>
            </w:r>
          </w:p>
        </w:tc>
        <w:tc>
          <w:tcPr>
            <w:tcW w:w="1065" w:type="dxa"/>
          </w:tcPr>
          <w:p w:rsidR="00EA29D9" w:rsidRDefault="00693939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1240</w:t>
            </w:r>
          </w:p>
        </w:tc>
        <w:tc>
          <w:tcPr>
            <w:tcW w:w="850" w:type="dxa"/>
          </w:tcPr>
          <w:p w:rsidR="00EA29D9" w:rsidRDefault="00693939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931</w:t>
            </w:r>
          </w:p>
        </w:tc>
        <w:tc>
          <w:tcPr>
            <w:tcW w:w="1065" w:type="dxa"/>
          </w:tcPr>
          <w:p w:rsidR="00EA29D9" w:rsidRDefault="00693939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1463</w:t>
            </w:r>
          </w:p>
        </w:tc>
      </w:tr>
    </w:tbl>
    <w:p w:rsidR="00EE4413" w:rsidRPr="00EE4413" w:rsidRDefault="00EE4413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Доплата за питание </w:t>
      </w:r>
      <w:r>
        <w:rPr>
          <w:bCs/>
          <w:iCs/>
          <w:sz w:val="22"/>
          <w:szCs w:val="22"/>
          <w:lang w:val="en-US"/>
        </w:rPr>
        <w:t>FB</w:t>
      </w:r>
      <w:r w:rsidRPr="00EE4413">
        <w:rPr>
          <w:bCs/>
          <w:iCs/>
          <w:sz w:val="22"/>
          <w:szCs w:val="22"/>
        </w:rPr>
        <w:t xml:space="preserve"> – 13 </w:t>
      </w:r>
      <w:r>
        <w:rPr>
          <w:bCs/>
          <w:iCs/>
          <w:sz w:val="22"/>
          <w:szCs w:val="22"/>
        </w:rPr>
        <w:t xml:space="preserve">евро с человека в день. </w:t>
      </w:r>
    </w:p>
    <w:p w:rsidR="00F83127" w:rsidRDefault="00F83127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Скидки: 3-й в номере до </w:t>
      </w:r>
      <w:r w:rsidR="00081E37">
        <w:rPr>
          <w:bCs/>
          <w:iCs/>
          <w:sz w:val="22"/>
          <w:szCs w:val="22"/>
        </w:rPr>
        <w:t>6 лет</w:t>
      </w:r>
      <w:r>
        <w:rPr>
          <w:bCs/>
          <w:iCs/>
          <w:sz w:val="22"/>
          <w:szCs w:val="22"/>
        </w:rPr>
        <w:t xml:space="preserve"> – бесплатно, от </w:t>
      </w:r>
      <w:r w:rsidR="00081E37">
        <w:rPr>
          <w:bCs/>
          <w:iCs/>
          <w:sz w:val="22"/>
          <w:szCs w:val="22"/>
        </w:rPr>
        <w:t>7</w:t>
      </w:r>
      <w:r>
        <w:rPr>
          <w:bCs/>
          <w:iCs/>
          <w:sz w:val="22"/>
          <w:szCs w:val="22"/>
        </w:rPr>
        <w:t xml:space="preserve"> до </w:t>
      </w:r>
      <w:r w:rsidR="00797A06">
        <w:rPr>
          <w:bCs/>
          <w:iCs/>
          <w:sz w:val="22"/>
          <w:szCs w:val="22"/>
        </w:rPr>
        <w:t>1</w:t>
      </w:r>
      <w:r w:rsidR="00081E37">
        <w:rPr>
          <w:bCs/>
          <w:iCs/>
          <w:sz w:val="22"/>
          <w:szCs w:val="22"/>
        </w:rPr>
        <w:t>5</w:t>
      </w:r>
      <w:r>
        <w:rPr>
          <w:bCs/>
          <w:iCs/>
          <w:sz w:val="22"/>
          <w:szCs w:val="22"/>
        </w:rPr>
        <w:t xml:space="preserve"> лет – 50%, от 1</w:t>
      </w:r>
      <w:r w:rsidR="00081E37">
        <w:rPr>
          <w:bCs/>
          <w:iCs/>
          <w:sz w:val="22"/>
          <w:szCs w:val="22"/>
        </w:rPr>
        <w:t>6</w:t>
      </w:r>
      <w:r>
        <w:rPr>
          <w:bCs/>
          <w:iCs/>
          <w:sz w:val="22"/>
          <w:szCs w:val="22"/>
        </w:rPr>
        <w:t xml:space="preserve"> лет – </w:t>
      </w:r>
      <w:r w:rsidR="00081E37">
        <w:rPr>
          <w:bCs/>
          <w:iCs/>
          <w:sz w:val="22"/>
          <w:szCs w:val="22"/>
        </w:rPr>
        <w:t>3</w:t>
      </w:r>
      <w:r>
        <w:rPr>
          <w:bCs/>
          <w:iCs/>
          <w:sz w:val="22"/>
          <w:szCs w:val="22"/>
        </w:rPr>
        <w:t xml:space="preserve">0%. </w:t>
      </w:r>
    </w:p>
    <w:p w:rsidR="00081E37" w:rsidRPr="00F83127" w:rsidRDefault="00081E37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sectPr w:rsidR="00A11AFA" w:rsidRPr="00F83127" w:rsidSect="002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BDE"/>
    <w:multiLevelType w:val="multilevel"/>
    <w:tmpl w:val="C5722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662DE3"/>
    <w:multiLevelType w:val="multilevel"/>
    <w:tmpl w:val="10F26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3D70D60"/>
    <w:multiLevelType w:val="multilevel"/>
    <w:tmpl w:val="AE62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584D80"/>
    <w:multiLevelType w:val="multilevel"/>
    <w:tmpl w:val="2A509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3E7827"/>
    <w:multiLevelType w:val="multilevel"/>
    <w:tmpl w:val="93383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480D00"/>
    <w:multiLevelType w:val="multilevel"/>
    <w:tmpl w:val="CB229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A030D6A"/>
    <w:multiLevelType w:val="multilevel"/>
    <w:tmpl w:val="C128B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CD52D7E"/>
    <w:multiLevelType w:val="multilevel"/>
    <w:tmpl w:val="10AAB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7D1929"/>
    <w:multiLevelType w:val="multilevel"/>
    <w:tmpl w:val="C2A6E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BB44FD"/>
    <w:multiLevelType w:val="multilevel"/>
    <w:tmpl w:val="CE60D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195601A"/>
    <w:multiLevelType w:val="multilevel"/>
    <w:tmpl w:val="05E8EC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4B14BA"/>
    <w:multiLevelType w:val="multilevel"/>
    <w:tmpl w:val="CD301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38400F6"/>
    <w:multiLevelType w:val="multilevel"/>
    <w:tmpl w:val="3DE4B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D05A6A"/>
    <w:multiLevelType w:val="multilevel"/>
    <w:tmpl w:val="A22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57AB1"/>
    <w:multiLevelType w:val="multilevel"/>
    <w:tmpl w:val="3BEC1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1C274BD"/>
    <w:multiLevelType w:val="multilevel"/>
    <w:tmpl w:val="36B87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83A1F63"/>
    <w:multiLevelType w:val="multilevel"/>
    <w:tmpl w:val="AF606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8A64F6D"/>
    <w:multiLevelType w:val="multilevel"/>
    <w:tmpl w:val="8E722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9B9150C"/>
    <w:multiLevelType w:val="hybridMultilevel"/>
    <w:tmpl w:val="391EB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9">
    <w:nsid w:val="4E86237B"/>
    <w:multiLevelType w:val="multilevel"/>
    <w:tmpl w:val="BB24C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B7102E"/>
    <w:multiLevelType w:val="multilevel"/>
    <w:tmpl w:val="E33AEC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3261667"/>
    <w:multiLevelType w:val="multilevel"/>
    <w:tmpl w:val="28128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56C6890"/>
    <w:multiLevelType w:val="multilevel"/>
    <w:tmpl w:val="722EE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9747F0A"/>
    <w:multiLevelType w:val="multilevel"/>
    <w:tmpl w:val="F3FA4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D1D72E1"/>
    <w:multiLevelType w:val="multilevel"/>
    <w:tmpl w:val="C9762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0526A53"/>
    <w:multiLevelType w:val="multilevel"/>
    <w:tmpl w:val="8550B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3155FE5"/>
    <w:multiLevelType w:val="multilevel"/>
    <w:tmpl w:val="4C12C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4247BCA"/>
    <w:multiLevelType w:val="multilevel"/>
    <w:tmpl w:val="A574C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9A64D81"/>
    <w:multiLevelType w:val="multilevel"/>
    <w:tmpl w:val="2054A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A823FD4"/>
    <w:multiLevelType w:val="multilevel"/>
    <w:tmpl w:val="BB928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B987BB1"/>
    <w:multiLevelType w:val="multilevel"/>
    <w:tmpl w:val="03CC1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2BF6921"/>
    <w:multiLevelType w:val="multilevel"/>
    <w:tmpl w:val="22C65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5CC6D6B"/>
    <w:multiLevelType w:val="multilevel"/>
    <w:tmpl w:val="D9729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8436E7A"/>
    <w:multiLevelType w:val="multilevel"/>
    <w:tmpl w:val="3B164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8DD0045"/>
    <w:multiLevelType w:val="multilevel"/>
    <w:tmpl w:val="279AC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BFE2359"/>
    <w:multiLevelType w:val="hybridMultilevel"/>
    <w:tmpl w:val="70144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34"/>
  </w:num>
  <w:num w:numId="5">
    <w:abstractNumId w:val="29"/>
  </w:num>
  <w:num w:numId="6">
    <w:abstractNumId w:val="1"/>
  </w:num>
  <w:num w:numId="7">
    <w:abstractNumId w:val="4"/>
  </w:num>
  <w:num w:numId="8">
    <w:abstractNumId w:val="13"/>
  </w:num>
  <w:num w:numId="9">
    <w:abstractNumId w:val="33"/>
  </w:num>
  <w:num w:numId="10">
    <w:abstractNumId w:val="6"/>
  </w:num>
  <w:num w:numId="11">
    <w:abstractNumId w:val="30"/>
  </w:num>
  <w:num w:numId="12">
    <w:abstractNumId w:val="20"/>
  </w:num>
  <w:num w:numId="13">
    <w:abstractNumId w:val="28"/>
  </w:num>
  <w:num w:numId="14">
    <w:abstractNumId w:val="12"/>
  </w:num>
  <w:num w:numId="15">
    <w:abstractNumId w:val="23"/>
  </w:num>
  <w:num w:numId="16">
    <w:abstractNumId w:val="8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7"/>
  </w:num>
  <w:num w:numId="22">
    <w:abstractNumId w:val="27"/>
  </w:num>
  <w:num w:numId="23">
    <w:abstractNumId w:val="0"/>
  </w:num>
  <w:num w:numId="24">
    <w:abstractNumId w:val="21"/>
  </w:num>
  <w:num w:numId="25">
    <w:abstractNumId w:val="5"/>
  </w:num>
  <w:num w:numId="26">
    <w:abstractNumId w:val="32"/>
  </w:num>
  <w:num w:numId="27">
    <w:abstractNumId w:val="17"/>
  </w:num>
  <w:num w:numId="28">
    <w:abstractNumId w:val="25"/>
  </w:num>
  <w:num w:numId="29">
    <w:abstractNumId w:val="10"/>
  </w:num>
  <w:num w:numId="30">
    <w:abstractNumId w:val="15"/>
  </w:num>
  <w:num w:numId="31">
    <w:abstractNumId w:val="14"/>
  </w:num>
  <w:num w:numId="32">
    <w:abstractNumId w:val="26"/>
  </w:num>
  <w:num w:numId="33">
    <w:abstractNumId w:val="24"/>
  </w:num>
  <w:num w:numId="34">
    <w:abstractNumId w:val="16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7B62"/>
    <w:rsid w:val="000141D5"/>
    <w:rsid w:val="000174E1"/>
    <w:rsid w:val="00052473"/>
    <w:rsid w:val="00073085"/>
    <w:rsid w:val="0007642C"/>
    <w:rsid w:val="00081E37"/>
    <w:rsid w:val="000A3128"/>
    <w:rsid w:val="000A6D3B"/>
    <w:rsid w:val="000C478C"/>
    <w:rsid w:val="000D685B"/>
    <w:rsid w:val="000F6B97"/>
    <w:rsid w:val="00105976"/>
    <w:rsid w:val="00125709"/>
    <w:rsid w:val="001359C1"/>
    <w:rsid w:val="001C06F8"/>
    <w:rsid w:val="001F4453"/>
    <w:rsid w:val="001F5202"/>
    <w:rsid w:val="0021177C"/>
    <w:rsid w:val="0021671D"/>
    <w:rsid w:val="00221AB2"/>
    <w:rsid w:val="002444D1"/>
    <w:rsid w:val="00255897"/>
    <w:rsid w:val="002635F4"/>
    <w:rsid w:val="002C796B"/>
    <w:rsid w:val="002F10AC"/>
    <w:rsid w:val="002F1FD3"/>
    <w:rsid w:val="00366638"/>
    <w:rsid w:val="0038501D"/>
    <w:rsid w:val="003A0575"/>
    <w:rsid w:val="003C35D0"/>
    <w:rsid w:val="003E5D90"/>
    <w:rsid w:val="003E75DC"/>
    <w:rsid w:val="003F66DA"/>
    <w:rsid w:val="004021A1"/>
    <w:rsid w:val="00460EF5"/>
    <w:rsid w:val="00477227"/>
    <w:rsid w:val="0048433E"/>
    <w:rsid w:val="004A53A2"/>
    <w:rsid w:val="004C2C6A"/>
    <w:rsid w:val="00500796"/>
    <w:rsid w:val="00501F70"/>
    <w:rsid w:val="005023F0"/>
    <w:rsid w:val="00514DC8"/>
    <w:rsid w:val="00522797"/>
    <w:rsid w:val="005501D7"/>
    <w:rsid w:val="0055204C"/>
    <w:rsid w:val="005666F9"/>
    <w:rsid w:val="00586D0C"/>
    <w:rsid w:val="005A45B8"/>
    <w:rsid w:val="005B3C1B"/>
    <w:rsid w:val="005B6A7E"/>
    <w:rsid w:val="00601B6F"/>
    <w:rsid w:val="00630C39"/>
    <w:rsid w:val="006335F2"/>
    <w:rsid w:val="00665B00"/>
    <w:rsid w:val="00667A90"/>
    <w:rsid w:val="00693939"/>
    <w:rsid w:val="00706D77"/>
    <w:rsid w:val="00740825"/>
    <w:rsid w:val="007408EF"/>
    <w:rsid w:val="007419AF"/>
    <w:rsid w:val="0074392D"/>
    <w:rsid w:val="00752376"/>
    <w:rsid w:val="00773B7A"/>
    <w:rsid w:val="00776741"/>
    <w:rsid w:val="00797A06"/>
    <w:rsid w:val="007A6DD3"/>
    <w:rsid w:val="007C77D5"/>
    <w:rsid w:val="007E2AED"/>
    <w:rsid w:val="00801579"/>
    <w:rsid w:val="008365A7"/>
    <w:rsid w:val="00844E24"/>
    <w:rsid w:val="0085254D"/>
    <w:rsid w:val="0086624F"/>
    <w:rsid w:val="00892988"/>
    <w:rsid w:val="00892CDC"/>
    <w:rsid w:val="00893C08"/>
    <w:rsid w:val="008A7723"/>
    <w:rsid w:val="008C4549"/>
    <w:rsid w:val="008C4614"/>
    <w:rsid w:val="008D5F0E"/>
    <w:rsid w:val="008D7835"/>
    <w:rsid w:val="00903F07"/>
    <w:rsid w:val="0090707C"/>
    <w:rsid w:val="00942825"/>
    <w:rsid w:val="00983DB8"/>
    <w:rsid w:val="0099105E"/>
    <w:rsid w:val="009A3063"/>
    <w:rsid w:val="009B0F10"/>
    <w:rsid w:val="00A074C7"/>
    <w:rsid w:val="00A11AFA"/>
    <w:rsid w:val="00A166ED"/>
    <w:rsid w:val="00AB4A1B"/>
    <w:rsid w:val="00AC551F"/>
    <w:rsid w:val="00AF2941"/>
    <w:rsid w:val="00AF3A9B"/>
    <w:rsid w:val="00B02393"/>
    <w:rsid w:val="00B0515E"/>
    <w:rsid w:val="00B21A0F"/>
    <w:rsid w:val="00B25E9E"/>
    <w:rsid w:val="00B477A0"/>
    <w:rsid w:val="00B60A4F"/>
    <w:rsid w:val="00BB687F"/>
    <w:rsid w:val="00BD448D"/>
    <w:rsid w:val="00BD5418"/>
    <w:rsid w:val="00BF33C9"/>
    <w:rsid w:val="00C026C4"/>
    <w:rsid w:val="00C06E54"/>
    <w:rsid w:val="00C0711E"/>
    <w:rsid w:val="00C075F4"/>
    <w:rsid w:val="00C1044C"/>
    <w:rsid w:val="00C12B9C"/>
    <w:rsid w:val="00C15D19"/>
    <w:rsid w:val="00C32454"/>
    <w:rsid w:val="00C37CB2"/>
    <w:rsid w:val="00C8399A"/>
    <w:rsid w:val="00C84627"/>
    <w:rsid w:val="00C91121"/>
    <w:rsid w:val="00C916C7"/>
    <w:rsid w:val="00CB003D"/>
    <w:rsid w:val="00CD790A"/>
    <w:rsid w:val="00CF49CB"/>
    <w:rsid w:val="00CF73C3"/>
    <w:rsid w:val="00D0189F"/>
    <w:rsid w:val="00D036C7"/>
    <w:rsid w:val="00D3425B"/>
    <w:rsid w:val="00D35065"/>
    <w:rsid w:val="00D411B0"/>
    <w:rsid w:val="00D81806"/>
    <w:rsid w:val="00D8660F"/>
    <w:rsid w:val="00D93D88"/>
    <w:rsid w:val="00DE379F"/>
    <w:rsid w:val="00DF3EC3"/>
    <w:rsid w:val="00E00305"/>
    <w:rsid w:val="00E14EDD"/>
    <w:rsid w:val="00E30E6C"/>
    <w:rsid w:val="00E45499"/>
    <w:rsid w:val="00E5609B"/>
    <w:rsid w:val="00E9201B"/>
    <w:rsid w:val="00E97B62"/>
    <w:rsid w:val="00EA29D9"/>
    <w:rsid w:val="00EB2524"/>
    <w:rsid w:val="00ED1519"/>
    <w:rsid w:val="00EE4413"/>
    <w:rsid w:val="00EF57BE"/>
    <w:rsid w:val="00F00B2D"/>
    <w:rsid w:val="00F07326"/>
    <w:rsid w:val="00F075EF"/>
    <w:rsid w:val="00F712FB"/>
    <w:rsid w:val="00F825BE"/>
    <w:rsid w:val="00F83127"/>
    <w:rsid w:val="00FA2A2F"/>
    <w:rsid w:val="00FA533D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96B"/>
    <w:rPr>
      <w:sz w:val="24"/>
      <w:szCs w:val="24"/>
    </w:rPr>
  </w:style>
  <w:style w:type="paragraph" w:styleId="1">
    <w:name w:val="heading 1"/>
    <w:basedOn w:val="a"/>
    <w:next w:val="a"/>
    <w:qFormat/>
    <w:rsid w:val="00C91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C4549"/>
    <w:pPr>
      <w:keepNext/>
      <w:jc w:val="center"/>
      <w:outlineLvl w:val="4"/>
    </w:pPr>
    <w:rPr>
      <w:b/>
      <w:szCs w:val="20"/>
      <w:lang w:val="it-IT" w:eastAsia="it-IT"/>
    </w:rPr>
  </w:style>
  <w:style w:type="paragraph" w:styleId="6">
    <w:name w:val="heading 6"/>
    <w:basedOn w:val="a"/>
    <w:next w:val="a"/>
    <w:qFormat/>
    <w:rsid w:val="008C4549"/>
    <w:pPr>
      <w:spacing w:before="240" w:after="60"/>
      <w:outlineLvl w:val="5"/>
    </w:pPr>
    <w:rPr>
      <w:rFonts w:eastAsia="SimSun"/>
      <w:b/>
      <w:bCs/>
      <w:sz w:val="22"/>
      <w:szCs w:val="22"/>
      <w:lang w:val="it-I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7B62"/>
    <w:rPr>
      <w:rFonts w:ascii="Verdana" w:hAnsi="Verdana" w:hint="default"/>
      <w:strike w:val="0"/>
      <w:dstrike w:val="0"/>
      <w:color w:val="2563AE"/>
      <w:u w:val="none"/>
      <w:effect w:val="none"/>
    </w:rPr>
  </w:style>
  <w:style w:type="paragraph" w:styleId="a5">
    <w:name w:val="Normal (Web)"/>
    <w:basedOn w:val="a"/>
    <w:rsid w:val="00E97B6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52376"/>
    <w:rPr>
      <w:rFonts w:ascii="Tahoma" w:hAnsi="Tahoma" w:cs="Tahoma" w:hint="default"/>
      <w:sz w:val="22"/>
      <w:szCs w:val="22"/>
    </w:rPr>
  </w:style>
  <w:style w:type="character" w:customStyle="1" w:styleId="EmailStyle19">
    <w:name w:val="EmailStyle191"/>
    <w:aliases w:val="EmailStyle191"/>
    <w:basedOn w:val="a0"/>
    <w:semiHidden/>
    <w:personal/>
    <w:personalReply/>
    <w:rsid w:val="00752376"/>
    <w:rPr>
      <w:rFonts w:ascii="Arial" w:hAnsi="Arial" w:cs="Arial"/>
      <w:color w:val="000080"/>
      <w:sz w:val="20"/>
      <w:szCs w:val="20"/>
    </w:rPr>
  </w:style>
  <w:style w:type="character" w:styleId="a6">
    <w:name w:val="Strong"/>
    <w:basedOn w:val="a0"/>
    <w:qFormat/>
    <w:rsid w:val="00752376"/>
    <w:rPr>
      <w:b/>
      <w:bCs/>
    </w:rPr>
  </w:style>
  <w:style w:type="paragraph" w:styleId="a7">
    <w:name w:val="Body Text"/>
    <w:basedOn w:val="a"/>
    <w:rsid w:val="00752376"/>
    <w:pPr>
      <w:jc w:val="both"/>
    </w:pPr>
    <w:rPr>
      <w:rFonts w:ascii="Arial" w:hAnsi="Arial" w:cs="Arial"/>
    </w:rPr>
  </w:style>
  <w:style w:type="paragraph" w:styleId="2">
    <w:name w:val="Body Text 2"/>
    <w:basedOn w:val="a"/>
    <w:rsid w:val="00752376"/>
    <w:pPr>
      <w:spacing w:after="120" w:line="480" w:lineRule="auto"/>
    </w:pPr>
    <w:rPr>
      <w:rFonts w:eastAsia="SimSun"/>
      <w:lang w:val="it-IT" w:eastAsia="zh-CN"/>
    </w:rPr>
  </w:style>
  <w:style w:type="paragraph" w:styleId="a8">
    <w:name w:val="Title"/>
    <w:basedOn w:val="a"/>
    <w:qFormat/>
    <w:rsid w:val="002444D1"/>
    <w:pPr>
      <w:jc w:val="center"/>
    </w:pPr>
    <w:rPr>
      <w:b/>
      <w:sz w:val="28"/>
      <w:szCs w:val="20"/>
      <w:lang w:val="it-IT" w:eastAsia="it-IT"/>
    </w:rPr>
  </w:style>
  <w:style w:type="paragraph" w:styleId="a9">
    <w:name w:val="Plain Text"/>
    <w:basedOn w:val="a"/>
    <w:rsid w:val="002444D1"/>
    <w:rPr>
      <w:rFonts w:ascii="Courier New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3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664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978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27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14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44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131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НоваТревел Лето 2010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НоваТревел Лето 2010</dc:title>
  <dc:creator>Пользователь</dc:creator>
  <cp:lastModifiedBy>Елена</cp:lastModifiedBy>
  <cp:revision>8</cp:revision>
  <dcterms:created xsi:type="dcterms:W3CDTF">2012-03-02T12:56:00Z</dcterms:created>
  <dcterms:modified xsi:type="dcterms:W3CDTF">2013-02-08T08:42:00Z</dcterms:modified>
</cp:coreProperties>
</file>